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1D" w:rsidRDefault="00962393" w:rsidP="00F65D1D">
      <w:pPr>
        <w:spacing w:after="240"/>
        <w:jc w:val="center"/>
        <w:outlineLvl w:val="1"/>
        <w:rPr>
          <w:rFonts w:ascii="Helvetica" w:eastAsia="Times New Roman" w:hAnsi="Helvetica" w:cs="Helvetica"/>
          <w:b/>
          <w:shadow/>
          <w:color w:val="000000" w:themeColor="text1"/>
          <w:sz w:val="44"/>
          <w:szCs w:val="44"/>
          <w:u w:val="single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shadow/>
          <w:noProof/>
          <w:color w:val="000000" w:themeColor="text1"/>
          <w:sz w:val="44"/>
          <w:szCs w:val="44"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8221345</wp:posOffset>
            </wp:positionH>
            <wp:positionV relativeFrom="paragraph">
              <wp:posOffset>-516890</wp:posOffset>
            </wp:positionV>
            <wp:extent cx="1828800" cy="1885950"/>
            <wp:effectExtent l="0" t="0" r="0" b="0"/>
            <wp:wrapNone/>
            <wp:docPr id="4" name="Picture 4" descr="C:\Documents and Settings\user\Local Settings\Temporary Internet Files\Content.IE5\DIH6PIWF\MC9004325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DIH6PIWF\MC90043259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D1D" w:rsidRPr="00F65D1D">
        <w:rPr>
          <w:rFonts w:ascii="Helvetica" w:eastAsia="Times New Roman" w:hAnsi="Helvetica" w:cs="Helvetica"/>
          <w:b/>
          <w:shadow/>
          <w:color w:val="000000" w:themeColor="text1"/>
          <w:sz w:val="44"/>
          <w:szCs w:val="44"/>
          <w:u w:val="single"/>
        </w:rPr>
        <w:t>Winter Emergency Car Kit</w:t>
      </w:r>
    </w:p>
    <w:p w:rsidR="00F65D1D" w:rsidRPr="00F65D1D" w:rsidRDefault="00F65D1D" w:rsidP="00F65D1D">
      <w:pPr>
        <w:spacing w:after="240"/>
        <w:jc w:val="center"/>
        <w:outlineLvl w:val="1"/>
        <w:rPr>
          <w:rFonts w:ascii="Helvetica" w:eastAsia="Times New Roman" w:hAnsi="Helvetica" w:cs="Helvetica"/>
          <w:b/>
          <w:shadow/>
          <w:color w:val="000000" w:themeColor="text1"/>
          <w:sz w:val="44"/>
          <w:szCs w:val="44"/>
          <w:u w:val="single"/>
        </w:rPr>
      </w:pP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Blanket, rug or sleeping bag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Shovel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Bits of carpet or thick cardboard to place under driven wheels to help regain traction on ice or snow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Salt, sand or cat litter – to help clear snow and ice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Reflective jacket(s) </w:t>
      </w:r>
    </w:p>
    <w:p w:rsidR="00F65D1D" w:rsidRPr="00F65D1D" w:rsidRDefault="00756EA8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4.7pt;margin-top:13.2pt;width:290.65pt;height:233.25pt;z-index:251660288;mso-width-relative:margin;mso-height-relative:margin;v-text-anchor:middle" filled="f">
            <v:textbox>
              <w:txbxContent>
                <w:p w:rsidR="00F65D1D" w:rsidRDefault="00F65D1D" w:rsidP="00F65D1D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color w:val="FF0000"/>
                      <w:sz w:val="36"/>
                      <w:szCs w:val="36"/>
                      <w:u w:val="single"/>
                    </w:rPr>
                  </w:pPr>
                </w:p>
                <w:p w:rsidR="00F65D1D" w:rsidRPr="00F65D1D" w:rsidRDefault="00F65D1D" w:rsidP="00F65D1D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F65D1D">
                    <w:rPr>
                      <w:rFonts w:ascii="Arial" w:eastAsia="Times New Roman" w:hAnsi="Arial" w:cs="Arial"/>
                      <w:b/>
                      <w:color w:val="FF0000"/>
                      <w:sz w:val="36"/>
                      <w:szCs w:val="36"/>
                      <w:u w:val="single"/>
                    </w:rPr>
                    <w:t>When bad weather is forecast</w:t>
                  </w:r>
                </w:p>
                <w:p w:rsidR="00F65D1D" w:rsidRPr="00F65D1D" w:rsidRDefault="00F65D1D" w:rsidP="00F65D1D">
                  <w:pPr>
                    <w:spacing w:before="240" w:after="240"/>
                    <w:ind w:left="-62" w:right="675"/>
                    <w:jc w:val="center"/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</w:pPr>
                  <w:r w:rsidRPr="00F65D1D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  <w:t>Warm winter coat, scarf, hat, gloves and warm clothes</w:t>
                  </w:r>
                </w:p>
                <w:p w:rsidR="00F65D1D" w:rsidRPr="00F65D1D" w:rsidRDefault="00F65D1D" w:rsidP="00F65D1D">
                  <w:pPr>
                    <w:spacing w:before="240" w:after="240"/>
                    <w:ind w:left="-62" w:right="675"/>
                    <w:jc w:val="center"/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</w:pPr>
                  <w:r w:rsidRPr="00F65D1D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  <w:t>Waterproofs</w:t>
                  </w:r>
                </w:p>
                <w:p w:rsidR="00F65D1D" w:rsidRPr="00F65D1D" w:rsidRDefault="00F65D1D" w:rsidP="00F65D1D">
                  <w:pPr>
                    <w:spacing w:before="240" w:after="240"/>
                    <w:ind w:left="-62" w:right="675"/>
                    <w:jc w:val="center"/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</w:pPr>
                  <w:r w:rsidRPr="00F65D1D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  <w:t>Sturdy boots</w:t>
                  </w:r>
                </w:p>
                <w:p w:rsidR="00F65D1D" w:rsidRPr="00F65D1D" w:rsidRDefault="00F65D1D" w:rsidP="00F65D1D">
                  <w:pPr>
                    <w:spacing w:before="240" w:after="240"/>
                    <w:ind w:left="-62" w:right="675"/>
                    <w:jc w:val="center"/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</w:pPr>
                  <w:r w:rsidRPr="00F65D1D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  <w:t>Flask of hot drink</w:t>
                  </w:r>
                </w:p>
                <w:p w:rsidR="00F65D1D" w:rsidRPr="00F65D1D" w:rsidRDefault="00F65D1D" w:rsidP="00F65D1D"/>
              </w:txbxContent>
            </v:textbox>
          </v:shape>
        </w:pict>
      </w:r>
      <w:r w:rsidR="00F65D1D"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Ice scraper and de-icer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Torch and batteries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Tow rope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Snow chains (if you live in a remote or rural area)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Battery jump leads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Bottled water </w:t>
      </w:r>
    </w:p>
    <w:p w:rsidR="00F65D1D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Snacks – chocolate or cereal bars </w:t>
      </w:r>
    </w:p>
    <w:p w:rsidR="004F4C27" w:rsidRPr="00F65D1D" w:rsidRDefault="00F65D1D" w:rsidP="00F65D1D">
      <w:pPr>
        <w:numPr>
          <w:ilvl w:val="0"/>
          <w:numId w:val="1"/>
        </w:numPr>
        <w:spacing w:before="240" w:after="240"/>
        <w:ind w:left="0" w:right="675"/>
        <w:rPr>
          <w:sz w:val="36"/>
          <w:szCs w:val="36"/>
        </w:rPr>
      </w:pPr>
      <w:r w:rsidRPr="00F65D1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Extra screen wash </w:t>
      </w:r>
    </w:p>
    <w:sectPr w:rsidR="004F4C27" w:rsidRPr="00F65D1D" w:rsidSect="00F65D1D">
      <w:pgSz w:w="16839" w:h="11907" w:orient="landscape" w:code="9"/>
      <w:pgMar w:top="709" w:right="426" w:bottom="33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462F"/>
    <w:multiLevelType w:val="multilevel"/>
    <w:tmpl w:val="81B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62F80"/>
    <w:multiLevelType w:val="multilevel"/>
    <w:tmpl w:val="D81A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D1D"/>
    <w:rsid w:val="000248AE"/>
    <w:rsid w:val="00106752"/>
    <w:rsid w:val="00210BBB"/>
    <w:rsid w:val="002F5B80"/>
    <w:rsid w:val="0042626C"/>
    <w:rsid w:val="004716DD"/>
    <w:rsid w:val="004F4C27"/>
    <w:rsid w:val="0070191C"/>
    <w:rsid w:val="00744BDA"/>
    <w:rsid w:val="00756EA8"/>
    <w:rsid w:val="00855C5F"/>
    <w:rsid w:val="008D4A7A"/>
    <w:rsid w:val="00962393"/>
    <w:rsid w:val="00964921"/>
    <w:rsid w:val="00985C17"/>
    <w:rsid w:val="00A15804"/>
    <w:rsid w:val="00B21A4B"/>
    <w:rsid w:val="00B252A1"/>
    <w:rsid w:val="00B323AE"/>
    <w:rsid w:val="00CC5573"/>
    <w:rsid w:val="00E50BD3"/>
    <w:rsid w:val="00ED0594"/>
    <w:rsid w:val="00F05499"/>
    <w:rsid w:val="00F30DA8"/>
    <w:rsid w:val="00F65D1D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6844B25-92F6-4434-8853-25EFB3B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C27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65D1D"/>
    <w:pPr>
      <w:spacing w:before="100" w:beforeAutospacing="1" w:after="100" w:afterAutospacing="1"/>
      <w:outlineLvl w:val="1"/>
    </w:pPr>
    <w:rPr>
      <w:rFonts w:ascii="Helvetica" w:eastAsia="Times New Roman" w:hAnsi="Helvetica" w:cs="Helvetica"/>
      <w:color w:val="363329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D1D"/>
    <w:rPr>
      <w:rFonts w:ascii="Helvetica" w:eastAsia="Times New Roman" w:hAnsi="Helvetica" w:cs="Helvetica"/>
      <w:color w:val="363329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1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7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9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5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95633">
                                                                  <w:marLeft w:val="300"/>
                                                                  <w:marRight w:val="30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4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19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52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8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3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727">
                                                                  <w:marLeft w:val="300"/>
                                                                  <w:marRight w:val="30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2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penny west</cp:lastModifiedBy>
  <cp:revision>2</cp:revision>
  <dcterms:created xsi:type="dcterms:W3CDTF">2019-01-23T15:45:00Z</dcterms:created>
  <dcterms:modified xsi:type="dcterms:W3CDTF">2019-01-23T15:45:00Z</dcterms:modified>
</cp:coreProperties>
</file>