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"/>
        <w:tblW w:w="12278" w:type="dxa"/>
        <w:tblLook w:val="04A0" w:firstRow="1" w:lastRow="0" w:firstColumn="1" w:lastColumn="0" w:noHBand="0" w:noVBand="1"/>
      </w:tblPr>
      <w:tblGrid>
        <w:gridCol w:w="873"/>
        <w:gridCol w:w="1913"/>
        <w:gridCol w:w="1691"/>
        <w:gridCol w:w="1892"/>
        <w:gridCol w:w="309"/>
        <w:gridCol w:w="2276"/>
        <w:gridCol w:w="2276"/>
        <w:gridCol w:w="1049"/>
      </w:tblGrid>
      <w:tr w:rsidR="00AE69D9" w:rsidRPr="00AE69D9" w14:paraId="47EA40B1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C26A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7AAB5" w14:textId="77777777" w:rsid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9B1419D" w14:textId="77777777" w:rsid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1833BDE" w14:textId="77777777" w:rsid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7612C97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5EDF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4577" w14:textId="79727768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6"/>
            </w:tblGrid>
            <w:tr w:rsidR="00AE69D9" w:rsidRPr="00AE69D9" w14:paraId="24ACFC99" w14:textId="77777777" w:rsidTr="00AE69D9">
              <w:trPr>
                <w:trHeight w:val="238"/>
                <w:tblCellSpacing w:w="0" w:type="dxa"/>
              </w:trPr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19F68" w14:textId="77777777" w:rsidR="00AE69D9" w:rsidRPr="00AE69D9" w:rsidRDefault="00AE69D9" w:rsidP="00AE69D9">
                  <w:pPr>
                    <w:framePr w:hSpace="180" w:wrap="around" w:vAnchor="page" w:hAnchor="margin" w:xAlign="center" w:y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B634CAF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8A8C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06CF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06E4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54E9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69D9" w:rsidRPr="00AE69D9" w14:paraId="7FBB5EBD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9C2C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FD9A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F0EF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ED18" w14:textId="375BC06D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69D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42404D9" wp14:editId="499F436A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-297815</wp:posOffset>
                  </wp:positionV>
                  <wp:extent cx="1054100" cy="749300"/>
                  <wp:effectExtent l="0" t="0" r="0" b="0"/>
                  <wp:wrapNone/>
                  <wp:docPr id="2" name="Picture 1" descr="A blue bird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DD98D7-A631-3B27-E077-B89018DD3A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 blue bird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DDD98D7-A631-3B27-E077-B89018DD3A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9DB0" w14:textId="606AD44B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5F53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CCB2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7E77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69D9" w:rsidRPr="00AE69D9" w14:paraId="739328CA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6BC0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87E96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3887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6C6E" w14:textId="64692FC0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AC8D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68F9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0ACC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14FD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69D9" w:rsidRPr="00AE69D9" w14:paraId="5A8ADF3C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C963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ACC7C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6BB8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2DEF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1D98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F5B0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0D84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8414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69D9" w:rsidRPr="00AE69D9" w14:paraId="617DA547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F730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19F9D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2632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3609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EA6F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8522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36E7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15AF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69D9" w:rsidRPr="00AE69D9" w14:paraId="593FE82F" w14:textId="77777777" w:rsidTr="00AE69D9">
        <w:trPr>
          <w:trHeight w:val="293"/>
        </w:trPr>
        <w:tc>
          <w:tcPr>
            <w:tcW w:w="12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724E" w14:textId="77777777" w:rsidR="00AE69D9" w:rsidRPr="00AE69D9" w:rsidRDefault="00AE69D9" w:rsidP="00AE69D9">
            <w:pPr>
              <w:jc w:val="center"/>
              <w:rPr>
                <w:rFonts w:ascii="Raleway" w:eastAsia="Times New Roman" w:hAnsi="Raleway" w:cs="Arial"/>
                <w:b/>
                <w:bCs/>
                <w:color w:val="006699"/>
                <w:sz w:val="26"/>
                <w:szCs w:val="26"/>
                <w:lang w:eastAsia="en-GB"/>
              </w:rPr>
            </w:pPr>
            <w:r w:rsidRPr="00AE69D9">
              <w:rPr>
                <w:rFonts w:ascii="Raleway" w:eastAsia="Times New Roman" w:hAnsi="Raleway" w:cs="Arial"/>
                <w:b/>
                <w:bCs/>
                <w:color w:val="006699"/>
                <w:sz w:val="26"/>
                <w:szCs w:val="26"/>
                <w:lang w:eastAsia="en-GB"/>
              </w:rPr>
              <w:t>BLUEBIRD CARE – SOUTH SOMERSET, WEST DORSET &amp; PURBECK</w:t>
            </w:r>
          </w:p>
        </w:tc>
      </w:tr>
      <w:tr w:rsidR="00AE69D9" w:rsidRPr="00AE69D9" w14:paraId="76A27A94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48B7" w14:textId="77777777" w:rsidR="00AE69D9" w:rsidRPr="00AE69D9" w:rsidRDefault="00AE69D9" w:rsidP="00AE69D9">
            <w:pPr>
              <w:jc w:val="center"/>
              <w:rPr>
                <w:rFonts w:ascii="Raleway" w:eastAsia="Times New Roman" w:hAnsi="Raleway" w:cs="Arial"/>
                <w:b/>
                <w:bCs/>
                <w:color w:val="006699"/>
                <w:sz w:val="26"/>
                <w:szCs w:val="26"/>
                <w:lang w:eastAsia="en-GB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14EB3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0809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2765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3DA3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57EE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0467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AD13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69D9" w:rsidRPr="00AE69D9" w14:paraId="08679936" w14:textId="77777777" w:rsidTr="00AE69D9">
        <w:trPr>
          <w:trHeight w:val="36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874F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4D1" w:fill="0084D1"/>
            <w:vAlign w:val="center"/>
            <w:hideMark/>
          </w:tcPr>
          <w:p w14:paraId="5064D22A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AE69D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Care and Support – Home Visits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87C0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AE69D9" w:rsidRPr="00AE69D9" w14:paraId="22323D4F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5289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401CC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5D982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Standard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6275D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Higher Care needs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2480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4495DE8C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CE72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E7F3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Weekdays 8am – 6pm</w:t>
            </w: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1048F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 minute</w:t>
            </w:r>
            <w:proofErr w:type="gramEnd"/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Security Check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8AD06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21.40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BF87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A418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62122333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72AE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7648A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C81E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 minute</w:t>
            </w:r>
            <w:proofErr w:type="gramEnd"/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Care Visit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1F367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24.20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37B5A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26.90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09BB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72CF2C34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3451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EAA1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20F36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45 minute</w:t>
            </w:r>
            <w:proofErr w:type="gramEnd"/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Care Visit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E53AB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CCB25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30.70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2661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1AC624D8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C659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8F6C2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F53AE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 Minute Care Visit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A26F0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29.90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467E1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34.60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0065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2AE31E74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3993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DA4B4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613C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E69D9" w:rsidRPr="00AE69D9" w14:paraId="24017C7D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11F1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4788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 Weekends calls &amp; Weekdays 6pm – 10pm</w:t>
            </w: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20558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 minute</w:t>
            </w:r>
            <w:proofErr w:type="gramEnd"/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Security Check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3F21D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C00CD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25.70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9023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7A20FD2F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7EEE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F6128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EF633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 minute</w:t>
            </w:r>
            <w:proofErr w:type="gramEnd"/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Care Visit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7E4FD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26.90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87BF4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30.00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0266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46D97CAB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F746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4145D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2F1F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45 minute</w:t>
            </w:r>
            <w:proofErr w:type="gramEnd"/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Care Visit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26B24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30.70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5045E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34.80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5E25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4AD31A4E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940D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C67B9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41C77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 Minute Care Visit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4EF86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34.60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CFE9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39.30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C428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14D81BE4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1222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55621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F72C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E69D9" w:rsidRPr="00AE69D9" w14:paraId="749B4B86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C98D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B0A42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Bank Holidays</w:t>
            </w: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525E6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 minute</w:t>
            </w:r>
            <w:proofErr w:type="gramEnd"/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Security Check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BAA92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32.80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B6E7F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36.20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AE3E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60F18B55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4D11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2428C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F9F45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 minute</w:t>
            </w:r>
            <w:proofErr w:type="gramEnd"/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Care Visit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EC8F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37.30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29A0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41.70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CCBF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7BFF9134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34D1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5EFD8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1AF7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45 minute</w:t>
            </w:r>
            <w:proofErr w:type="gramEnd"/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Care Visit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A6C58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41.80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3420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47.50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8665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5CD6D28D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60CB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80A9D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BEBB9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 Minute Care Visit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EE502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47.00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45E89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53.50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7B51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7B9BC468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5C71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F2023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A452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D42E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9BE3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2FA1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F701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87BA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69D9" w:rsidRPr="00AE69D9" w14:paraId="2CB2BB5A" w14:textId="77777777" w:rsidTr="00AE69D9">
        <w:trPr>
          <w:trHeight w:val="33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C1D2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4D1" w:fill="0084D1"/>
            <w:vAlign w:val="center"/>
            <w:hideMark/>
          </w:tcPr>
          <w:p w14:paraId="7A7A4876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AE69D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Overnight Care and Support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D965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AE69D9" w:rsidRPr="00AE69D9" w14:paraId="3F31D0CF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465B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A0904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D73D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Standard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61182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Higher Care needs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739B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24D58181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6452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996CD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Weekdays</w:t>
            </w: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F770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Sleep In Night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349AC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140.00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E17FC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09D9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7B0CA994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0A21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F6CC8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CF180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Waking Night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981DC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173.25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79DE7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194.25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7D9C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1D4AFDD5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7FCA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D26F3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Weekends</w:t>
            </w: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C0575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Sleep In Night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A106E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160.00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504E8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13EB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2246DD12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9797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C5313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BC3DE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Waking Night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5C575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183.75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500FB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204.75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711A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01186533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C14D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5E91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Bank Holidays</w:t>
            </w: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FD855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Sleep In Night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3827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230.00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612FF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B0F4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4C8E49A4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FFDD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A8CD1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8F081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Waking Night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3408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288.75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BEAB8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325.50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3B79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19E0D375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EF03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FA64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9FED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1985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D5A9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A623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5C38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791B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69D9" w:rsidRPr="00AE69D9" w14:paraId="2E3F11B5" w14:textId="77777777" w:rsidTr="00AE69D9">
        <w:trPr>
          <w:trHeight w:val="238"/>
        </w:trPr>
        <w:tc>
          <w:tcPr>
            <w:tcW w:w="12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F064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Note: Overnight Support Visits normally start at 10pm and end at 7am the next morning</w:t>
            </w:r>
          </w:p>
        </w:tc>
      </w:tr>
      <w:tr w:rsidR="00AE69D9" w:rsidRPr="00AE69D9" w14:paraId="48AC66B3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1D60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ED6CB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31AB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33C8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3E26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FE03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9A7F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D912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69D9" w:rsidRPr="00AE69D9" w14:paraId="1B799117" w14:textId="77777777" w:rsidTr="00AE69D9">
        <w:trPr>
          <w:trHeight w:val="33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AEBB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4D1" w:fill="0084D1"/>
            <w:vAlign w:val="center"/>
            <w:hideMark/>
          </w:tcPr>
          <w:p w14:paraId="4AF7FD45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AE69D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Rural Mileage Charge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28E5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AE69D9" w:rsidRPr="00AE69D9" w14:paraId="539BFE22" w14:textId="77777777" w:rsidTr="00AE69D9">
        <w:trPr>
          <w:trHeight w:val="247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E62A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A5AF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Rural Zone 1</w:t>
            </w:r>
          </w:p>
        </w:tc>
        <w:tc>
          <w:tcPr>
            <w:tcW w:w="61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0EE8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Mileage charge is per visit. Distance is calculated from the nearest Bluebird Care team hub.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A9612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2ECB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04B4D2EE" w14:textId="77777777" w:rsidTr="00AE69D9">
        <w:trPr>
          <w:trHeight w:val="247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36C5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EE3ED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Rural Zone 2</w:t>
            </w:r>
          </w:p>
        </w:tc>
        <w:tc>
          <w:tcPr>
            <w:tcW w:w="61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AFC6D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2A8DB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3.80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A970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294D73DB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B281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8C1A1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EAE5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2FE0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98AB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8800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4477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4240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69D9" w:rsidRPr="00AE69D9" w14:paraId="1C816BA6" w14:textId="77777777" w:rsidTr="00AE69D9">
        <w:trPr>
          <w:trHeight w:val="33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73E6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4D1" w:fill="0084D1"/>
            <w:vAlign w:val="center"/>
            <w:hideMark/>
          </w:tcPr>
          <w:p w14:paraId="2B050224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AE69D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Live in Care – Long Term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F2C5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AE69D9" w:rsidRPr="00AE69D9" w14:paraId="3E32BA88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915A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3FF90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0174C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Weekly Cost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8C3C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63DF115F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B9FD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FCCB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Single Customer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7E871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CF1B8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1325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024D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3C2655FD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5BB3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CDB56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Couples or Complex</w:t>
            </w:r>
          </w:p>
        </w:tc>
        <w:tc>
          <w:tcPr>
            <w:tcW w:w="4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74F14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1485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8E21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0D324BE5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A81F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78599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44B5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8CA1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AACB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1153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865A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056F" w14:textId="77777777" w:rsidR="00AE69D9" w:rsidRPr="00AE69D9" w:rsidRDefault="00AE69D9" w:rsidP="00A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69D9" w:rsidRPr="00AE69D9" w14:paraId="5D02E6B6" w14:textId="77777777" w:rsidTr="00AE69D9">
        <w:trPr>
          <w:trHeight w:val="33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3820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4D1" w:fill="0084D1"/>
            <w:vAlign w:val="center"/>
            <w:hideMark/>
          </w:tcPr>
          <w:p w14:paraId="66F41CB5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AE69D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Live in Care – Short Term &amp; Respite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39F9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AE69D9" w:rsidRPr="00AE69D9" w14:paraId="26345E1B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CB7A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FEEB9" w14:textId="77777777" w:rsidR="00AE69D9" w:rsidRPr="00AE69D9" w:rsidRDefault="00AE69D9" w:rsidP="00AE69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5FC29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Weekly Cost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7946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556247FC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E609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B1E6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Single Customer</w:t>
            </w:r>
          </w:p>
        </w:tc>
        <w:tc>
          <w:tcPr>
            <w:tcW w:w="4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09B1A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1445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E00E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5E0C9E13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72A7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3DEC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Couples or Complex</w:t>
            </w:r>
          </w:p>
        </w:tc>
        <w:tc>
          <w:tcPr>
            <w:tcW w:w="4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344A0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1585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8950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E69D9" w:rsidRPr="00AE69D9" w14:paraId="53F1ECFD" w14:textId="77777777" w:rsidTr="00AE69D9">
        <w:trPr>
          <w:trHeight w:val="23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1AD7" w14:textId="77777777" w:rsidR="00AE69D9" w:rsidRPr="00AE69D9" w:rsidRDefault="00AE69D9" w:rsidP="00A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7F13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E6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weekly allowance for Live in Carer's food allowance may also apply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D4FE" w14:textId="77777777" w:rsidR="00AE69D9" w:rsidRPr="00AE69D9" w:rsidRDefault="00AE69D9" w:rsidP="00AE69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1FC5885" w14:textId="77777777" w:rsidR="00000000" w:rsidRDefault="00000000"/>
    <w:sectPr w:rsidR="006C132F" w:rsidSect="00ED0E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D9"/>
    <w:rsid w:val="00592057"/>
    <w:rsid w:val="00AE69D9"/>
    <w:rsid w:val="00B903DE"/>
    <w:rsid w:val="00D66A3B"/>
    <w:rsid w:val="00E81548"/>
    <w:rsid w:val="00E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6516"/>
  <w15:chartTrackingRefBased/>
  <w15:docId w15:val="{8FE7E054-F7CC-5A4F-8386-F77548E1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 Seven</dc:creator>
  <cp:keywords/>
  <dc:description/>
  <cp:lastModifiedBy>Lucky Seven</cp:lastModifiedBy>
  <cp:revision>1</cp:revision>
  <dcterms:created xsi:type="dcterms:W3CDTF">2024-01-23T21:04:00Z</dcterms:created>
  <dcterms:modified xsi:type="dcterms:W3CDTF">2024-01-23T21:06:00Z</dcterms:modified>
</cp:coreProperties>
</file>