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CDCD" w14:textId="3F506EFF" w:rsidR="00260C0E" w:rsidRDefault="00F60EC2" w:rsidP="00D347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0C0E">
        <w:rPr>
          <w:rFonts w:ascii="Arial" w:hAnsi="Arial" w:cs="Arial"/>
          <w:b/>
          <w:sz w:val="28"/>
          <w:szCs w:val="28"/>
        </w:rPr>
        <w:t>Bluebird Care (</w:t>
      </w:r>
      <w:r w:rsidR="00B53828">
        <w:rPr>
          <w:rFonts w:ascii="Arial" w:hAnsi="Arial" w:cs="Arial"/>
          <w:b/>
          <w:sz w:val="28"/>
          <w:szCs w:val="28"/>
        </w:rPr>
        <w:t>Swale</w:t>
      </w:r>
      <w:r w:rsidRPr="00260C0E">
        <w:rPr>
          <w:rFonts w:ascii="Arial" w:hAnsi="Arial" w:cs="Arial"/>
          <w:b/>
          <w:sz w:val="28"/>
          <w:szCs w:val="28"/>
        </w:rPr>
        <w:t>)</w:t>
      </w:r>
    </w:p>
    <w:p w14:paraId="68A44FC0" w14:textId="57C4E5CD" w:rsidR="00F60EC2" w:rsidRPr="00260C0E" w:rsidRDefault="00F60EC2" w:rsidP="00D34766">
      <w:pPr>
        <w:jc w:val="center"/>
        <w:rPr>
          <w:rFonts w:ascii="Arial" w:hAnsi="Arial" w:cs="Arial"/>
          <w:b/>
          <w:sz w:val="36"/>
          <w:szCs w:val="36"/>
        </w:rPr>
      </w:pPr>
      <w:r w:rsidRPr="00260C0E">
        <w:rPr>
          <w:rFonts w:ascii="Arial" w:hAnsi="Arial" w:cs="Arial"/>
          <w:b/>
          <w:sz w:val="28"/>
          <w:szCs w:val="28"/>
        </w:rPr>
        <w:br/>
      </w:r>
      <w:r w:rsidRPr="00260C0E">
        <w:rPr>
          <w:rFonts w:ascii="Arial" w:hAnsi="Arial" w:cs="Arial"/>
          <w:b/>
          <w:sz w:val="36"/>
          <w:szCs w:val="36"/>
        </w:rPr>
        <w:t>Criteria and Application Form for Applying for a Grant.</w:t>
      </w:r>
    </w:p>
    <w:p w14:paraId="2701DF62" w14:textId="77777777" w:rsidR="00260C0E" w:rsidRDefault="00260C0E">
      <w:pPr>
        <w:rPr>
          <w:rFonts w:ascii="Arial" w:hAnsi="Arial" w:cs="Arial"/>
        </w:rPr>
      </w:pPr>
    </w:p>
    <w:p w14:paraId="13C607C4" w14:textId="39BACC9B" w:rsidR="00F60EC2" w:rsidRPr="00D34766" w:rsidRDefault="00F60EC2">
      <w:pPr>
        <w:rPr>
          <w:rFonts w:ascii="Arial" w:hAnsi="Arial" w:cs="Arial"/>
        </w:rPr>
      </w:pPr>
      <w:r w:rsidRPr="00D34766">
        <w:rPr>
          <w:rFonts w:ascii="Arial" w:hAnsi="Arial" w:cs="Arial"/>
        </w:rPr>
        <w:t>Bluebird Care (</w:t>
      </w:r>
      <w:r w:rsidR="00EA21EC">
        <w:rPr>
          <w:rFonts w:ascii="Arial" w:hAnsi="Arial" w:cs="Arial"/>
        </w:rPr>
        <w:t>Swale</w:t>
      </w:r>
      <w:r w:rsidRPr="00D34766">
        <w:rPr>
          <w:rFonts w:ascii="Arial" w:hAnsi="Arial" w:cs="Arial"/>
        </w:rPr>
        <w:t>) is a homecare provider working with customers to remain independent in the comfort of th</w:t>
      </w:r>
      <w:r w:rsidR="002C0BBB">
        <w:rPr>
          <w:rFonts w:ascii="Arial" w:hAnsi="Arial" w:cs="Arial"/>
        </w:rPr>
        <w:t>eir</w:t>
      </w:r>
      <w:r w:rsidRPr="00D34766">
        <w:rPr>
          <w:rFonts w:ascii="Arial" w:hAnsi="Arial" w:cs="Arial"/>
        </w:rPr>
        <w:t xml:space="preserve"> own home. We work with customers, their families, Social Services, GP’s and many other care professionals to ensure each person receives the care they need.</w:t>
      </w:r>
    </w:p>
    <w:p w14:paraId="2F24A3D4" w14:textId="070E41D5" w:rsidR="00F60EC2" w:rsidRPr="00D34766" w:rsidRDefault="00F60EC2">
      <w:pPr>
        <w:rPr>
          <w:rFonts w:ascii="Arial" w:hAnsi="Arial" w:cs="Arial"/>
        </w:rPr>
      </w:pPr>
      <w:r w:rsidRPr="00D34766">
        <w:rPr>
          <w:rFonts w:ascii="Arial" w:hAnsi="Arial" w:cs="Arial"/>
        </w:rPr>
        <w:t>We offer a unique service tailoring care visits which range from 30 Minutes to full live in care. As well as personal care</w:t>
      </w:r>
      <w:r w:rsidR="006E00F0">
        <w:rPr>
          <w:rFonts w:ascii="Arial" w:hAnsi="Arial" w:cs="Arial"/>
        </w:rPr>
        <w:t>,</w:t>
      </w:r>
      <w:r w:rsidRPr="00D34766">
        <w:rPr>
          <w:rFonts w:ascii="Arial" w:hAnsi="Arial" w:cs="Arial"/>
        </w:rPr>
        <w:t xml:space="preserve"> we also help with meal preparation, welfare checks, shopping, social trips, </w:t>
      </w:r>
      <w:r w:rsidR="006E00F0">
        <w:rPr>
          <w:rFonts w:ascii="Arial" w:hAnsi="Arial" w:cs="Arial"/>
        </w:rPr>
        <w:t xml:space="preserve">animal therapy, reminiscent calls for those living with Dementia, </w:t>
      </w:r>
      <w:r w:rsidRPr="00D34766">
        <w:rPr>
          <w:rFonts w:ascii="Arial" w:hAnsi="Arial" w:cs="Arial"/>
        </w:rPr>
        <w:t>visits to the hospital and provide extra support for post-discharge customers.</w:t>
      </w:r>
    </w:p>
    <w:p w14:paraId="2BADBA48" w14:textId="77777777" w:rsidR="00F60EC2" w:rsidRPr="00D34766" w:rsidRDefault="00F60EC2">
      <w:pPr>
        <w:rPr>
          <w:rFonts w:ascii="Arial" w:hAnsi="Arial" w:cs="Arial"/>
        </w:rPr>
      </w:pPr>
      <w:r w:rsidRPr="00D34766">
        <w:rPr>
          <w:rFonts w:ascii="Arial" w:hAnsi="Arial" w:cs="Arial"/>
        </w:rPr>
        <w:t>As a locally owned and run business, we are passionate about supporting community projects that make a positive difference in people’s lives – particularly the older members of society. It is for this reason we are giving away our Bluebird Care Grant.</w:t>
      </w:r>
    </w:p>
    <w:p w14:paraId="42D033D3" w14:textId="77777777" w:rsidR="00F60EC2" w:rsidRPr="00D34766" w:rsidRDefault="00F60EC2">
      <w:pPr>
        <w:rPr>
          <w:rFonts w:ascii="Arial" w:hAnsi="Arial" w:cs="Arial"/>
        </w:rPr>
      </w:pPr>
    </w:p>
    <w:p w14:paraId="4860ED0F" w14:textId="5CFDA6F7" w:rsidR="00F60EC2" w:rsidRPr="008C2283" w:rsidRDefault="00F60EC2">
      <w:pPr>
        <w:rPr>
          <w:rFonts w:ascii="Arial" w:hAnsi="Arial" w:cs="Arial"/>
          <w:b/>
        </w:rPr>
      </w:pPr>
      <w:r w:rsidRPr="008C2283">
        <w:rPr>
          <w:rFonts w:ascii="Arial" w:hAnsi="Arial" w:cs="Arial"/>
          <w:b/>
        </w:rPr>
        <w:t>To apply for a grant</w:t>
      </w:r>
      <w:r w:rsidR="006E00F0">
        <w:rPr>
          <w:rFonts w:ascii="Arial" w:hAnsi="Arial" w:cs="Arial"/>
          <w:b/>
        </w:rPr>
        <w:t>, the</w:t>
      </w:r>
      <w:r w:rsidRPr="008C2283">
        <w:rPr>
          <w:rFonts w:ascii="Arial" w:hAnsi="Arial" w:cs="Arial"/>
          <w:b/>
        </w:rPr>
        <w:t xml:space="preserve"> organisation must fulfil the following two criteria.</w:t>
      </w:r>
    </w:p>
    <w:p w14:paraId="49733642" w14:textId="34E76976" w:rsidR="00F60EC2" w:rsidRPr="00D34766" w:rsidRDefault="00F60EC2" w:rsidP="00F60E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4766">
        <w:rPr>
          <w:rFonts w:ascii="Arial" w:hAnsi="Arial" w:cs="Arial"/>
        </w:rPr>
        <w:t xml:space="preserve">The organisation and/or its beneficiaries must be based in </w:t>
      </w:r>
      <w:r w:rsidR="00776CF5">
        <w:rPr>
          <w:rFonts w:ascii="Arial" w:hAnsi="Arial" w:cs="Arial"/>
        </w:rPr>
        <w:t xml:space="preserve">the </w:t>
      </w:r>
      <w:r w:rsidR="00EA21EC">
        <w:rPr>
          <w:rFonts w:ascii="Arial" w:hAnsi="Arial" w:cs="Arial"/>
        </w:rPr>
        <w:t xml:space="preserve">Swale </w:t>
      </w:r>
      <w:r w:rsidR="00776CF5">
        <w:rPr>
          <w:rFonts w:ascii="Arial" w:hAnsi="Arial" w:cs="Arial"/>
        </w:rPr>
        <w:t>area</w:t>
      </w:r>
    </w:p>
    <w:p w14:paraId="63F56BB3" w14:textId="7458FC38" w:rsidR="00F60EC2" w:rsidRPr="00D34766" w:rsidRDefault="00F60EC2" w:rsidP="00F60E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4766">
        <w:rPr>
          <w:rFonts w:ascii="Arial" w:hAnsi="Arial" w:cs="Arial"/>
        </w:rPr>
        <w:t>The applicant must run or co</w:t>
      </w:r>
      <w:r w:rsidR="002C0BBB">
        <w:rPr>
          <w:rFonts w:ascii="Arial" w:hAnsi="Arial" w:cs="Arial"/>
        </w:rPr>
        <w:t>-</w:t>
      </w:r>
      <w:r w:rsidRPr="00D34766">
        <w:rPr>
          <w:rFonts w:ascii="Arial" w:hAnsi="Arial" w:cs="Arial"/>
        </w:rPr>
        <w:t xml:space="preserve">ordinate </w:t>
      </w:r>
      <w:r w:rsidR="002C0BBB">
        <w:rPr>
          <w:rFonts w:ascii="Arial" w:hAnsi="Arial" w:cs="Arial"/>
        </w:rPr>
        <w:t>the</w:t>
      </w:r>
      <w:r w:rsidRPr="00D34766">
        <w:rPr>
          <w:rFonts w:ascii="Arial" w:hAnsi="Arial" w:cs="Arial"/>
        </w:rPr>
        <w:t xml:space="preserve"> project</w:t>
      </w:r>
    </w:p>
    <w:p w14:paraId="58B62CF6" w14:textId="79EB18C8" w:rsidR="00523A29" w:rsidRDefault="00523A29" w:rsidP="00523A29">
      <w:pPr>
        <w:rPr>
          <w:rFonts w:ascii="Arial" w:hAnsi="Arial" w:cs="Arial"/>
        </w:rPr>
      </w:pPr>
      <w:r>
        <w:rPr>
          <w:rFonts w:ascii="Arial" w:hAnsi="Arial" w:cs="Arial"/>
        </w:rPr>
        <w:t>With your application form, please will you:</w:t>
      </w:r>
    </w:p>
    <w:p w14:paraId="5931972E" w14:textId="2FEE0157" w:rsidR="00F60EC2" w:rsidRPr="00523A29" w:rsidRDefault="00F60EC2" w:rsidP="00523A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23A29">
        <w:rPr>
          <w:rFonts w:ascii="Arial" w:hAnsi="Arial" w:cs="Arial"/>
        </w:rPr>
        <w:t>Include the mission statement of the organisation and web address if possible.</w:t>
      </w:r>
    </w:p>
    <w:p w14:paraId="5E81A1CA" w14:textId="77777777" w:rsidR="00F60EC2" w:rsidRPr="00D34766" w:rsidRDefault="00F60EC2" w:rsidP="00F60E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766">
        <w:rPr>
          <w:rFonts w:ascii="Arial" w:hAnsi="Arial" w:cs="Arial"/>
        </w:rPr>
        <w:t>Provide a clear explanation of the project/initiative for which the funds are required.</w:t>
      </w:r>
    </w:p>
    <w:p w14:paraId="2E28B9AC" w14:textId="220CD220" w:rsidR="00F60EC2" w:rsidRPr="00D34766" w:rsidRDefault="00F60EC2" w:rsidP="00F60E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766">
        <w:rPr>
          <w:rFonts w:ascii="Arial" w:hAnsi="Arial" w:cs="Arial"/>
        </w:rPr>
        <w:t>Provide evidence of how the project benefits</w:t>
      </w:r>
      <w:r w:rsidR="00173689">
        <w:rPr>
          <w:rFonts w:ascii="Arial" w:hAnsi="Arial" w:cs="Arial"/>
        </w:rPr>
        <w:t>.</w:t>
      </w:r>
    </w:p>
    <w:p w14:paraId="6B67B58D" w14:textId="77777777" w:rsidR="00F60EC2" w:rsidRPr="00D34766" w:rsidRDefault="00F60EC2" w:rsidP="00F60E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766">
        <w:rPr>
          <w:rFonts w:ascii="Arial" w:hAnsi="Arial" w:cs="Arial"/>
        </w:rPr>
        <w:t>Provide evidence of the benefit to the community.</w:t>
      </w:r>
    </w:p>
    <w:p w14:paraId="04ACD9AA" w14:textId="77777777" w:rsidR="00F60EC2" w:rsidRPr="00D34766" w:rsidRDefault="00F60EC2" w:rsidP="00F60E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766">
        <w:rPr>
          <w:rFonts w:ascii="Arial" w:hAnsi="Arial" w:cs="Arial"/>
        </w:rPr>
        <w:t>Use any funds granted only for the project/</w:t>
      </w:r>
      <w:r w:rsidR="008C2283" w:rsidRPr="00D34766">
        <w:rPr>
          <w:rFonts w:ascii="Arial" w:hAnsi="Arial" w:cs="Arial"/>
        </w:rPr>
        <w:t>initiative</w:t>
      </w:r>
      <w:r w:rsidRPr="00D34766">
        <w:rPr>
          <w:rFonts w:ascii="Arial" w:hAnsi="Arial" w:cs="Arial"/>
        </w:rPr>
        <w:t xml:space="preserve"> described in the application form.</w:t>
      </w:r>
    </w:p>
    <w:p w14:paraId="7626F08C" w14:textId="77777777" w:rsidR="00F60EC2" w:rsidRPr="00D34766" w:rsidRDefault="00F60EC2" w:rsidP="00F60EC2">
      <w:pPr>
        <w:rPr>
          <w:rFonts w:ascii="Arial" w:hAnsi="Arial" w:cs="Arial"/>
        </w:rPr>
      </w:pPr>
    </w:p>
    <w:p w14:paraId="4EE727FD" w14:textId="77777777" w:rsidR="00F60EC2" w:rsidRPr="00D34766" w:rsidRDefault="00F60EC2" w:rsidP="00F60EC2">
      <w:pPr>
        <w:rPr>
          <w:rFonts w:ascii="Arial" w:hAnsi="Arial" w:cs="Arial"/>
        </w:rPr>
      </w:pPr>
      <w:r w:rsidRPr="00D34766">
        <w:rPr>
          <w:rFonts w:ascii="Arial" w:hAnsi="Arial" w:cs="Arial"/>
        </w:rPr>
        <w:t>Applications are more likely to succeed if they aim to support people, training skills and activities.</w:t>
      </w:r>
    </w:p>
    <w:p w14:paraId="14F5FBF1" w14:textId="77777777" w:rsidR="00F60EC2" w:rsidRPr="00D34766" w:rsidRDefault="00F60EC2" w:rsidP="00F60EC2">
      <w:pPr>
        <w:rPr>
          <w:rFonts w:ascii="Arial" w:hAnsi="Arial" w:cs="Arial"/>
        </w:rPr>
      </w:pPr>
    </w:p>
    <w:p w14:paraId="3BCEF6A9" w14:textId="14D0D580" w:rsidR="00F60EC2" w:rsidRPr="00D34766" w:rsidRDefault="00F60EC2" w:rsidP="00F60EC2">
      <w:pPr>
        <w:rPr>
          <w:rFonts w:ascii="Arial" w:hAnsi="Arial" w:cs="Arial"/>
        </w:rPr>
      </w:pPr>
      <w:r w:rsidRPr="00D34766">
        <w:rPr>
          <w:rFonts w:ascii="Arial" w:hAnsi="Arial" w:cs="Arial"/>
        </w:rPr>
        <w:t>With the applicants</w:t>
      </w:r>
      <w:r w:rsidR="004F1E62">
        <w:rPr>
          <w:rFonts w:ascii="Arial" w:hAnsi="Arial" w:cs="Arial"/>
        </w:rPr>
        <w:t>’</w:t>
      </w:r>
      <w:r w:rsidRPr="00D34766">
        <w:rPr>
          <w:rFonts w:ascii="Arial" w:hAnsi="Arial" w:cs="Arial"/>
        </w:rPr>
        <w:t xml:space="preserve"> permission</w:t>
      </w:r>
      <w:r w:rsidR="002C0BBB">
        <w:rPr>
          <w:rFonts w:ascii="Arial" w:hAnsi="Arial" w:cs="Arial"/>
        </w:rPr>
        <w:t>,</w:t>
      </w:r>
      <w:r w:rsidRPr="00D34766">
        <w:rPr>
          <w:rFonts w:ascii="Arial" w:hAnsi="Arial" w:cs="Arial"/>
        </w:rPr>
        <w:t xml:space="preserve"> we would like to be able to use reports about their project in any future publicity linked with Bluebird Care</w:t>
      </w:r>
    </w:p>
    <w:p w14:paraId="0DD98E62" w14:textId="77777777" w:rsidR="00F60EC2" w:rsidRPr="00D34766" w:rsidRDefault="00F60EC2" w:rsidP="00F60EC2">
      <w:pPr>
        <w:rPr>
          <w:rFonts w:ascii="Arial" w:hAnsi="Arial" w:cs="Arial"/>
        </w:rPr>
      </w:pPr>
    </w:p>
    <w:p w14:paraId="6E380909" w14:textId="77777777" w:rsidR="00F60EC2" w:rsidRPr="008C2283" w:rsidRDefault="00F60EC2" w:rsidP="00F60EC2">
      <w:pPr>
        <w:rPr>
          <w:rFonts w:ascii="Arial" w:hAnsi="Arial" w:cs="Arial"/>
          <w:b/>
          <w:u w:val="single"/>
        </w:rPr>
      </w:pPr>
      <w:r w:rsidRPr="008C2283">
        <w:rPr>
          <w:rFonts w:ascii="Arial" w:hAnsi="Arial" w:cs="Arial"/>
          <w:b/>
          <w:u w:val="single"/>
        </w:rPr>
        <w:t>Application Process</w:t>
      </w:r>
    </w:p>
    <w:p w14:paraId="76BF8A63" w14:textId="11F4CFD3" w:rsidR="00F60EC2" w:rsidRPr="00D34766" w:rsidRDefault="00F60EC2" w:rsidP="00F60EC2">
      <w:pPr>
        <w:rPr>
          <w:rFonts w:ascii="Arial" w:hAnsi="Arial" w:cs="Arial"/>
        </w:rPr>
      </w:pPr>
      <w:r w:rsidRPr="00D34766">
        <w:rPr>
          <w:rFonts w:ascii="Arial" w:hAnsi="Arial" w:cs="Arial"/>
        </w:rPr>
        <w:t xml:space="preserve">Applicants should return the completed application form to </w:t>
      </w:r>
      <w:r w:rsidR="00EA21EC">
        <w:rPr>
          <w:rFonts w:ascii="Arial" w:hAnsi="Arial" w:cs="Arial"/>
        </w:rPr>
        <w:t>Rebecca Glas</w:t>
      </w:r>
      <w:r w:rsidR="005221ED">
        <w:rPr>
          <w:rFonts w:ascii="Arial" w:hAnsi="Arial" w:cs="Arial"/>
        </w:rPr>
        <w:t>s</w:t>
      </w:r>
      <w:r w:rsidR="00392505">
        <w:rPr>
          <w:rFonts w:ascii="Arial" w:hAnsi="Arial" w:cs="Arial"/>
        </w:rPr>
        <w:t xml:space="preserve">, </w:t>
      </w:r>
      <w:r w:rsidRPr="00D34766">
        <w:rPr>
          <w:rFonts w:ascii="Arial" w:hAnsi="Arial" w:cs="Arial"/>
        </w:rPr>
        <w:t>Bluebird Care (</w:t>
      </w:r>
      <w:r w:rsidR="00EA21EC">
        <w:rPr>
          <w:rFonts w:ascii="Arial" w:hAnsi="Arial" w:cs="Arial"/>
        </w:rPr>
        <w:t>Swale</w:t>
      </w:r>
      <w:r w:rsidRPr="00D34766">
        <w:rPr>
          <w:rFonts w:ascii="Arial" w:hAnsi="Arial" w:cs="Arial"/>
        </w:rPr>
        <w:t xml:space="preserve">), </w:t>
      </w:r>
      <w:r w:rsidR="00EA21EC">
        <w:rPr>
          <w:rFonts w:ascii="Arial" w:hAnsi="Arial" w:cs="Arial"/>
        </w:rPr>
        <w:t>123-125 High Street, Sittingbourne, Kent.  ME10 4AQ</w:t>
      </w:r>
    </w:p>
    <w:p w14:paraId="2D2CFC5D" w14:textId="77777777" w:rsidR="00D34766" w:rsidRDefault="00D34766" w:rsidP="00F60EC2"/>
    <w:p w14:paraId="2B76C2F2" w14:textId="6315FBB1" w:rsidR="00D34766" w:rsidRPr="008C2283" w:rsidRDefault="00523A29" w:rsidP="00D347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B</w:t>
      </w:r>
      <w:r w:rsidR="00D34766" w:rsidRPr="008C2283">
        <w:rPr>
          <w:rFonts w:ascii="Arial" w:hAnsi="Arial" w:cs="Arial"/>
          <w:b/>
          <w:sz w:val="28"/>
        </w:rPr>
        <w:t>luebird Care (</w:t>
      </w:r>
      <w:r w:rsidR="00EA21EC">
        <w:rPr>
          <w:rFonts w:ascii="Arial" w:hAnsi="Arial" w:cs="Arial"/>
          <w:b/>
          <w:sz w:val="28"/>
        </w:rPr>
        <w:t>Swale</w:t>
      </w:r>
      <w:r w:rsidR="00D34766" w:rsidRPr="008C2283">
        <w:rPr>
          <w:rFonts w:ascii="Arial" w:hAnsi="Arial" w:cs="Arial"/>
          <w:b/>
          <w:sz w:val="28"/>
        </w:rPr>
        <w:t>)</w:t>
      </w:r>
      <w:r w:rsidR="00D34766" w:rsidRPr="008C2283">
        <w:rPr>
          <w:rFonts w:ascii="Arial" w:hAnsi="Arial" w:cs="Arial"/>
          <w:b/>
          <w:sz w:val="28"/>
        </w:rPr>
        <w:br/>
        <w:t>Grant Application Form</w:t>
      </w:r>
    </w:p>
    <w:p w14:paraId="06218001" w14:textId="77777777" w:rsidR="00D34766" w:rsidRDefault="00D34766" w:rsidP="00D34766">
      <w:pPr>
        <w:jc w:val="center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64"/>
        <w:gridCol w:w="6634"/>
      </w:tblGrid>
      <w:tr w:rsidR="00D34766" w:rsidRPr="00523A29" w14:paraId="3DF7AA18" w14:textId="77777777" w:rsidTr="00260C0E">
        <w:trPr>
          <w:trHeight w:val="510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4E3861C8" w14:textId="292A13BA" w:rsidR="00D34766" w:rsidRPr="00523A29" w:rsidRDefault="00523A29" w:rsidP="00D347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A29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="00D34766" w:rsidRPr="00523A29">
              <w:rPr>
                <w:rFonts w:ascii="Arial" w:hAnsi="Arial" w:cs="Arial"/>
                <w:b/>
                <w:sz w:val="24"/>
                <w:szCs w:val="24"/>
              </w:rPr>
              <w:t>Group or Organisation Name</w:t>
            </w:r>
          </w:p>
        </w:tc>
        <w:tc>
          <w:tcPr>
            <w:tcW w:w="6634" w:type="dxa"/>
          </w:tcPr>
          <w:p w14:paraId="640C1111" w14:textId="77777777" w:rsidR="00D34766" w:rsidRPr="00523A29" w:rsidRDefault="00D34766" w:rsidP="00D34766">
            <w:pPr>
              <w:rPr>
                <w:sz w:val="24"/>
                <w:szCs w:val="24"/>
              </w:rPr>
            </w:pPr>
          </w:p>
        </w:tc>
      </w:tr>
    </w:tbl>
    <w:p w14:paraId="61452A4A" w14:textId="77777777" w:rsidR="00D34766" w:rsidRPr="00523A29" w:rsidRDefault="00D34766" w:rsidP="00D34766">
      <w:pPr>
        <w:rPr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64"/>
        <w:gridCol w:w="6634"/>
      </w:tblGrid>
      <w:tr w:rsidR="00D34766" w:rsidRPr="00523A29" w14:paraId="4AFAB921" w14:textId="77777777" w:rsidTr="00260C0E">
        <w:trPr>
          <w:trHeight w:val="510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14:paraId="35745557" w14:textId="3D5C35BE" w:rsidR="00D34766" w:rsidRPr="00523A29" w:rsidRDefault="00523A29" w:rsidP="00D347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A29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  <w:r w:rsidR="00D34766" w:rsidRPr="00523A29">
              <w:rPr>
                <w:rFonts w:ascii="Arial" w:hAnsi="Arial" w:cs="Arial"/>
                <w:b/>
                <w:sz w:val="24"/>
                <w:szCs w:val="24"/>
              </w:rPr>
              <w:t>Principal Applicant</w:t>
            </w:r>
          </w:p>
        </w:tc>
      </w:tr>
      <w:tr w:rsidR="00D34766" w:rsidRPr="00523A29" w14:paraId="067ED336" w14:textId="77777777" w:rsidTr="00523A29">
        <w:trPr>
          <w:trHeight w:val="413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0F9D0E9E" w14:textId="77777777" w:rsidR="00D34766" w:rsidRPr="00523A29" w:rsidRDefault="00D34766" w:rsidP="00D34766">
            <w:pPr>
              <w:rPr>
                <w:rFonts w:ascii="Arial" w:hAnsi="Arial" w:cs="Arial"/>
                <w:sz w:val="24"/>
                <w:szCs w:val="24"/>
              </w:rPr>
            </w:pPr>
            <w:r w:rsidRPr="00523A2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634" w:type="dxa"/>
            <w:vAlign w:val="center"/>
          </w:tcPr>
          <w:p w14:paraId="17467EE5" w14:textId="77777777" w:rsidR="00D34766" w:rsidRPr="00523A29" w:rsidRDefault="00D34766" w:rsidP="00D34766">
            <w:pPr>
              <w:rPr>
                <w:sz w:val="24"/>
                <w:szCs w:val="24"/>
              </w:rPr>
            </w:pPr>
          </w:p>
        </w:tc>
      </w:tr>
      <w:tr w:rsidR="00D34766" w:rsidRPr="00523A29" w14:paraId="0BE9800F" w14:textId="77777777" w:rsidTr="00523A29">
        <w:trPr>
          <w:trHeight w:val="1128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4A79850D" w14:textId="77777777" w:rsidR="00D34766" w:rsidRPr="00523A29" w:rsidRDefault="00D34766" w:rsidP="00D34766">
            <w:pPr>
              <w:rPr>
                <w:rFonts w:ascii="Arial" w:hAnsi="Arial" w:cs="Arial"/>
                <w:sz w:val="24"/>
                <w:szCs w:val="24"/>
              </w:rPr>
            </w:pPr>
            <w:r w:rsidRPr="00523A2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34" w:type="dxa"/>
            <w:vAlign w:val="center"/>
          </w:tcPr>
          <w:p w14:paraId="32F213AC" w14:textId="77777777" w:rsidR="00D34766" w:rsidRPr="00523A29" w:rsidRDefault="00D34766" w:rsidP="00D34766">
            <w:pPr>
              <w:rPr>
                <w:sz w:val="24"/>
                <w:szCs w:val="24"/>
              </w:rPr>
            </w:pPr>
          </w:p>
        </w:tc>
      </w:tr>
      <w:tr w:rsidR="00D34766" w:rsidRPr="00523A29" w14:paraId="30F4548E" w14:textId="77777777" w:rsidTr="00523A29">
        <w:trPr>
          <w:trHeight w:val="421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17E2795F" w14:textId="77777777" w:rsidR="00D34766" w:rsidRPr="00523A29" w:rsidRDefault="00D34766" w:rsidP="00D34766">
            <w:pPr>
              <w:rPr>
                <w:rFonts w:ascii="Arial" w:hAnsi="Arial" w:cs="Arial"/>
                <w:sz w:val="24"/>
                <w:szCs w:val="24"/>
              </w:rPr>
            </w:pPr>
            <w:r w:rsidRPr="00523A2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6634" w:type="dxa"/>
            <w:vAlign w:val="center"/>
          </w:tcPr>
          <w:p w14:paraId="6656F4A5" w14:textId="77777777" w:rsidR="00D34766" w:rsidRPr="00523A29" w:rsidRDefault="00D34766" w:rsidP="00D34766">
            <w:pPr>
              <w:rPr>
                <w:sz w:val="24"/>
                <w:szCs w:val="24"/>
              </w:rPr>
            </w:pPr>
          </w:p>
        </w:tc>
      </w:tr>
      <w:tr w:rsidR="00D34766" w:rsidRPr="00523A29" w14:paraId="62D6E05E" w14:textId="77777777" w:rsidTr="00523A29">
        <w:trPr>
          <w:trHeight w:val="426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285C93AB" w14:textId="2385AB35" w:rsidR="00D34766" w:rsidRPr="00523A29" w:rsidRDefault="00D34766" w:rsidP="00D34766">
            <w:pPr>
              <w:rPr>
                <w:rFonts w:ascii="Arial" w:hAnsi="Arial" w:cs="Arial"/>
                <w:sz w:val="24"/>
                <w:szCs w:val="24"/>
              </w:rPr>
            </w:pPr>
            <w:r w:rsidRPr="00523A29">
              <w:rPr>
                <w:rFonts w:ascii="Arial" w:hAnsi="Arial" w:cs="Arial"/>
                <w:sz w:val="24"/>
                <w:szCs w:val="24"/>
              </w:rPr>
              <w:t>Tel</w:t>
            </w:r>
            <w:r w:rsidR="00523A29">
              <w:rPr>
                <w:rFonts w:ascii="Arial" w:hAnsi="Arial" w:cs="Arial"/>
                <w:sz w:val="24"/>
                <w:szCs w:val="24"/>
              </w:rPr>
              <w:t>ephone</w:t>
            </w:r>
            <w:r w:rsidRPr="00523A29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6634" w:type="dxa"/>
            <w:vAlign w:val="center"/>
          </w:tcPr>
          <w:p w14:paraId="0299D6EC" w14:textId="77777777" w:rsidR="00D34766" w:rsidRPr="00523A29" w:rsidRDefault="00D34766" w:rsidP="00D34766">
            <w:pPr>
              <w:rPr>
                <w:sz w:val="24"/>
                <w:szCs w:val="24"/>
              </w:rPr>
            </w:pPr>
          </w:p>
        </w:tc>
      </w:tr>
      <w:tr w:rsidR="00D34766" w:rsidRPr="00523A29" w14:paraId="5E79AE62" w14:textId="77777777" w:rsidTr="00523A29">
        <w:trPr>
          <w:trHeight w:val="404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686A5EAC" w14:textId="77777777" w:rsidR="00D34766" w:rsidRPr="00523A29" w:rsidRDefault="00D34766" w:rsidP="00D34766">
            <w:pPr>
              <w:rPr>
                <w:rFonts w:ascii="Arial" w:hAnsi="Arial" w:cs="Arial"/>
                <w:sz w:val="24"/>
                <w:szCs w:val="24"/>
              </w:rPr>
            </w:pPr>
            <w:r w:rsidRPr="00523A29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634" w:type="dxa"/>
            <w:vAlign w:val="center"/>
          </w:tcPr>
          <w:p w14:paraId="53BEEC3C" w14:textId="77777777" w:rsidR="00D34766" w:rsidRPr="00523A29" w:rsidRDefault="00D34766" w:rsidP="00D34766">
            <w:pPr>
              <w:rPr>
                <w:sz w:val="24"/>
                <w:szCs w:val="24"/>
              </w:rPr>
            </w:pPr>
          </w:p>
        </w:tc>
      </w:tr>
    </w:tbl>
    <w:p w14:paraId="7D23D7B7" w14:textId="404F923D" w:rsidR="00D34766" w:rsidRDefault="00D34766" w:rsidP="00D34766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64"/>
        <w:gridCol w:w="6492"/>
        <w:gridCol w:w="142"/>
      </w:tblGrid>
      <w:tr w:rsidR="00523A29" w:rsidRPr="00523A29" w14:paraId="4C0A9E74" w14:textId="77777777" w:rsidTr="00260C0E">
        <w:trPr>
          <w:gridAfter w:val="1"/>
          <w:wAfter w:w="142" w:type="dxa"/>
          <w:trHeight w:val="5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EEBEDB2" w14:textId="40C0E23B" w:rsidR="00523A29" w:rsidRPr="00523A29" w:rsidRDefault="00523A29" w:rsidP="00523A29">
            <w:pPr>
              <w:rPr>
                <w:b/>
                <w:sz w:val="24"/>
                <w:szCs w:val="24"/>
              </w:rPr>
            </w:pPr>
            <w:r w:rsidRPr="00523A29">
              <w:rPr>
                <w:b/>
                <w:sz w:val="24"/>
                <w:szCs w:val="24"/>
              </w:rPr>
              <w:t xml:space="preserve">3.  </w:t>
            </w:r>
            <w:r w:rsidRPr="00D34766">
              <w:rPr>
                <w:rFonts w:ascii="Arial" w:hAnsi="Arial" w:cs="Arial"/>
                <w:b/>
              </w:rPr>
              <w:t>Description of the project addressing the criteria in the guidelines (Max 500 Words)</w:t>
            </w:r>
          </w:p>
        </w:tc>
      </w:tr>
      <w:tr w:rsidR="00523A29" w:rsidRPr="00260C0E" w14:paraId="60533BB0" w14:textId="77777777" w:rsidTr="00260C0E">
        <w:trPr>
          <w:gridAfter w:val="1"/>
          <w:wAfter w:w="142" w:type="dxa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7396637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36600056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57087E1A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0A26A876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527EBEBA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1D9CF707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65F9F6EB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442AB9B4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7813DBB5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4179CC33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0674E331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267862CB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15DEF2DC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187A114F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2133991A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3A41E5BF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610F778D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6AD6D36A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2371CD3C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55F13301" w14:textId="77777777" w:rsidR="00523A29" w:rsidRPr="00260C0E" w:rsidRDefault="00523A29" w:rsidP="00D34766">
            <w:pPr>
              <w:rPr>
                <w:b/>
                <w:sz w:val="24"/>
                <w:szCs w:val="24"/>
              </w:rPr>
            </w:pPr>
          </w:p>
          <w:p w14:paraId="7B229607" w14:textId="05AE7FCB" w:rsidR="00523A29" w:rsidRDefault="00523A29" w:rsidP="00D34766">
            <w:pPr>
              <w:rPr>
                <w:b/>
                <w:sz w:val="24"/>
                <w:szCs w:val="24"/>
              </w:rPr>
            </w:pPr>
          </w:p>
          <w:p w14:paraId="12694E97" w14:textId="77777777" w:rsidR="002C0BBB" w:rsidRPr="00260C0E" w:rsidRDefault="002C0BBB" w:rsidP="00D34766">
            <w:pPr>
              <w:rPr>
                <w:b/>
                <w:sz w:val="24"/>
                <w:szCs w:val="24"/>
              </w:rPr>
            </w:pPr>
          </w:p>
          <w:p w14:paraId="3891DE34" w14:textId="529403D9" w:rsidR="00260C0E" w:rsidRDefault="00260C0E" w:rsidP="00260C0E">
            <w:pPr>
              <w:rPr>
                <w:b/>
                <w:sz w:val="24"/>
                <w:szCs w:val="24"/>
              </w:rPr>
            </w:pPr>
          </w:p>
          <w:p w14:paraId="4E6DAB58" w14:textId="562C4926" w:rsidR="00260C0E" w:rsidRPr="00260C0E" w:rsidRDefault="00260C0E" w:rsidP="00D34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0C0E" w:rsidRPr="00523A29" w14:paraId="360F617B" w14:textId="77777777" w:rsidTr="002C0BBB">
        <w:trPr>
          <w:trHeight w:val="1134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55463A6B" w14:textId="513BDAE2" w:rsidR="00260C0E" w:rsidRDefault="00260C0E" w:rsidP="00260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 Amount of Funds requested</w:t>
            </w:r>
          </w:p>
          <w:p w14:paraId="140BFEA9" w14:textId="7F05D60A" w:rsidR="00260C0E" w:rsidRPr="00523A29" w:rsidRDefault="00260C0E" w:rsidP="00260C0E">
            <w:pPr>
              <w:rPr>
                <w:rFonts w:ascii="Arial" w:hAnsi="Arial" w:cs="Arial"/>
                <w:sz w:val="24"/>
                <w:szCs w:val="24"/>
              </w:rPr>
            </w:pPr>
            <w:r w:rsidRPr="00260C0E">
              <w:rPr>
                <w:sz w:val="24"/>
                <w:szCs w:val="24"/>
              </w:rPr>
              <w:t xml:space="preserve">(Up to £250 is available every three </w:t>
            </w:r>
            <w:r>
              <w:rPr>
                <w:sz w:val="24"/>
                <w:szCs w:val="24"/>
              </w:rPr>
              <w:t xml:space="preserve">         </w:t>
            </w:r>
            <w:r w:rsidRPr="00260C0E">
              <w:rPr>
                <w:sz w:val="24"/>
                <w:szCs w:val="24"/>
              </w:rPr>
              <w:t>months)</w:t>
            </w:r>
          </w:p>
        </w:tc>
        <w:tc>
          <w:tcPr>
            <w:tcW w:w="6634" w:type="dxa"/>
            <w:gridSpan w:val="2"/>
            <w:vAlign w:val="center"/>
          </w:tcPr>
          <w:p w14:paraId="2B3547C7" w14:textId="311B236D" w:rsidR="00260C0E" w:rsidRPr="002C0BBB" w:rsidRDefault="00260C0E" w:rsidP="002C0BBB">
            <w:pPr>
              <w:jc w:val="center"/>
              <w:rPr>
                <w:b/>
                <w:sz w:val="24"/>
                <w:szCs w:val="24"/>
              </w:rPr>
            </w:pPr>
            <w:r w:rsidRPr="002C0BBB">
              <w:rPr>
                <w:b/>
                <w:sz w:val="24"/>
                <w:szCs w:val="24"/>
              </w:rPr>
              <w:t>£_______________________</w:t>
            </w:r>
          </w:p>
        </w:tc>
      </w:tr>
      <w:tr w:rsidR="00260C0E" w:rsidRPr="00523A29" w14:paraId="6EE785E8" w14:textId="77777777" w:rsidTr="002C0BBB">
        <w:trPr>
          <w:trHeight w:val="1134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6B4C54C0" w14:textId="304DC9B2" w:rsidR="00260C0E" w:rsidRPr="00523A29" w:rsidRDefault="00260C0E" w:rsidP="00260C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In the event of a successful application, to whom should the cheque be made payable</w:t>
            </w:r>
          </w:p>
        </w:tc>
        <w:tc>
          <w:tcPr>
            <w:tcW w:w="6634" w:type="dxa"/>
            <w:gridSpan w:val="2"/>
            <w:vAlign w:val="center"/>
          </w:tcPr>
          <w:p w14:paraId="6A5C3844" w14:textId="1D9C168A" w:rsidR="00260C0E" w:rsidRPr="00523A29" w:rsidRDefault="00260C0E" w:rsidP="00567260">
            <w:pPr>
              <w:rPr>
                <w:sz w:val="24"/>
                <w:szCs w:val="24"/>
              </w:rPr>
            </w:pPr>
          </w:p>
        </w:tc>
      </w:tr>
      <w:tr w:rsidR="002C0BBB" w:rsidRPr="00523A29" w14:paraId="77DB991F" w14:textId="77777777" w:rsidTr="002C0BBB">
        <w:trPr>
          <w:trHeight w:val="510"/>
        </w:trPr>
        <w:tc>
          <w:tcPr>
            <w:tcW w:w="10598" w:type="dxa"/>
            <w:gridSpan w:val="3"/>
            <w:shd w:val="clear" w:color="auto" w:fill="B8CCE4" w:themeFill="accent1" w:themeFillTint="66"/>
            <w:vAlign w:val="center"/>
          </w:tcPr>
          <w:p w14:paraId="16F95FC4" w14:textId="1D743268" w:rsidR="002C0BBB" w:rsidRPr="00523A29" w:rsidRDefault="002C0BBB" w:rsidP="002C0B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Declaration</w:t>
            </w:r>
          </w:p>
        </w:tc>
      </w:tr>
      <w:tr w:rsidR="00523A29" w14:paraId="6701A6D9" w14:textId="77777777" w:rsidTr="00260C0E">
        <w:trPr>
          <w:gridAfter w:val="1"/>
          <w:wAfter w:w="142" w:type="dxa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C8DF9" w14:textId="77777777" w:rsidR="002C0BBB" w:rsidRDefault="002C0BBB" w:rsidP="002C0BBB">
            <w:pPr>
              <w:rPr>
                <w:rFonts w:ascii="Arial" w:hAnsi="Arial" w:cs="Arial"/>
              </w:rPr>
            </w:pPr>
          </w:p>
          <w:p w14:paraId="2C7E49B5" w14:textId="77777777" w:rsidR="002C0BBB" w:rsidRDefault="002C0BBB" w:rsidP="002C0B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EC8AA" w14:textId="37A4131E" w:rsidR="002C0BBB" w:rsidRPr="002C0BBB" w:rsidRDefault="002C0BBB" w:rsidP="002C0BBB">
            <w:pPr>
              <w:rPr>
                <w:rFonts w:cstheme="minorHAnsi"/>
                <w:sz w:val="28"/>
                <w:szCs w:val="28"/>
              </w:rPr>
            </w:pPr>
            <w:r w:rsidRPr="002C0BBB">
              <w:rPr>
                <w:rFonts w:cstheme="minorHAnsi"/>
                <w:sz w:val="28"/>
                <w:szCs w:val="28"/>
              </w:rPr>
              <w:t>The attached is a true and accurate description of the project I will undertake to complete if funds are granted. Should circumstances change such that funds are not used for the purpose stated I will contact the committee and discuss the situation. If appropriate I will return any unused funds.</w:t>
            </w:r>
          </w:p>
          <w:p w14:paraId="1946E097" w14:textId="77777777" w:rsidR="002C0BBB" w:rsidRPr="002C0BBB" w:rsidRDefault="002C0BBB" w:rsidP="002C0B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4F5D4" w14:textId="77777777" w:rsidR="002C0BBB" w:rsidRPr="002C0BBB" w:rsidRDefault="002C0BBB" w:rsidP="002C0B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79836" w14:textId="10ADFED6" w:rsidR="002C0BBB" w:rsidRDefault="002C0BBB" w:rsidP="002C0B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BBB">
              <w:rPr>
                <w:rFonts w:ascii="Arial" w:hAnsi="Arial" w:cs="Arial"/>
                <w:b/>
                <w:sz w:val="24"/>
                <w:szCs w:val="24"/>
              </w:rPr>
              <w:t xml:space="preserve">Signature: __________________________________        </w:t>
            </w:r>
            <w:proofErr w:type="gramStart"/>
            <w:r w:rsidRPr="002C0BBB">
              <w:rPr>
                <w:rFonts w:ascii="Arial" w:hAnsi="Arial" w:cs="Arial"/>
                <w:b/>
                <w:sz w:val="24"/>
                <w:szCs w:val="24"/>
              </w:rPr>
              <w:t>Date:_</w:t>
            </w:r>
            <w:proofErr w:type="gramEnd"/>
            <w:r w:rsidRPr="002C0BBB"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2C0BBB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14:paraId="7E1605D2" w14:textId="2DEA3E54" w:rsidR="002C0BBB" w:rsidRDefault="002C0BBB" w:rsidP="002C0B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65EBDE" w14:textId="03DE6D23" w:rsidR="002C0BBB" w:rsidRDefault="002C0BBB" w:rsidP="002C0B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(in capitals) ___________________________________________________________</w:t>
            </w:r>
          </w:p>
          <w:p w14:paraId="070D9D07" w14:textId="77777777" w:rsidR="002C0BBB" w:rsidRDefault="002C0BBB" w:rsidP="002C0B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8DDDD" w14:textId="77777777" w:rsidR="002C0BBB" w:rsidRPr="002C0BBB" w:rsidRDefault="002C0BBB" w:rsidP="002C0B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5BE47" w14:textId="25901DD1" w:rsidR="00523A29" w:rsidRPr="00260C0E" w:rsidRDefault="00523A29" w:rsidP="00260C0E">
            <w:pPr>
              <w:rPr>
                <w:sz w:val="24"/>
                <w:szCs w:val="24"/>
              </w:rPr>
            </w:pPr>
          </w:p>
        </w:tc>
      </w:tr>
    </w:tbl>
    <w:p w14:paraId="47AA175C" w14:textId="77777777" w:rsidR="00523A29" w:rsidRDefault="00523A29" w:rsidP="00D34766"/>
    <w:p w14:paraId="52772C18" w14:textId="77777777" w:rsidR="00D34766" w:rsidRPr="00D34766" w:rsidRDefault="00D34766" w:rsidP="00D34766">
      <w:pPr>
        <w:rPr>
          <w:rFonts w:ascii="Arial" w:hAnsi="Arial" w:cs="Arial"/>
          <w:b/>
        </w:rPr>
      </w:pPr>
    </w:p>
    <w:sectPr w:rsidR="00D34766" w:rsidRPr="00D34766" w:rsidSect="00523A29">
      <w:head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7A83" w14:textId="77777777" w:rsidR="005E6D02" w:rsidRDefault="005E6D02" w:rsidP="008C2283">
      <w:pPr>
        <w:spacing w:after="0" w:line="240" w:lineRule="auto"/>
      </w:pPr>
      <w:r>
        <w:separator/>
      </w:r>
    </w:p>
  </w:endnote>
  <w:endnote w:type="continuationSeparator" w:id="0">
    <w:p w14:paraId="64D9E5DB" w14:textId="77777777" w:rsidR="005E6D02" w:rsidRDefault="005E6D02" w:rsidP="008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7001" w14:textId="77777777" w:rsidR="005E6D02" w:rsidRDefault="005E6D02" w:rsidP="008C2283">
      <w:pPr>
        <w:spacing w:after="0" w:line="240" w:lineRule="auto"/>
      </w:pPr>
      <w:r>
        <w:separator/>
      </w:r>
    </w:p>
  </w:footnote>
  <w:footnote w:type="continuationSeparator" w:id="0">
    <w:p w14:paraId="3A3297F2" w14:textId="77777777" w:rsidR="005E6D02" w:rsidRDefault="005E6D02" w:rsidP="008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616C" w14:textId="77777777" w:rsidR="008C2283" w:rsidRDefault="008C2283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7DABB9D" wp14:editId="3D5C3640">
          <wp:simplePos x="0" y="0"/>
          <wp:positionH relativeFrom="column">
            <wp:posOffset>5276850</wp:posOffset>
          </wp:positionH>
          <wp:positionV relativeFrom="paragraph">
            <wp:posOffset>-173355</wp:posOffset>
          </wp:positionV>
          <wp:extent cx="1324799" cy="81915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bird Care Logo (Blue on 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263" cy="82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928"/>
    <w:multiLevelType w:val="hybridMultilevel"/>
    <w:tmpl w:val="A4C80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5A0B"/>
    <w:multiLevelType w:val="hybridMultilevel"/>
    <w:tmpl w:val="2112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32B0"/>
    <w:multiLevelType w:val="hybridMultilevel"/>
    <w:tmpl w:val="7226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5645"/>
    <w:multiLevelType w:val="hybridMultilevel"/>
    <w:tmpl w:val="B2FC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C2"/>
    <w:rsid w:val="00094556"/>
    <w:rsid w:val="00161DBE"/>
    <w:rsid w:val="00173689"/>
    <w:rsid w:val="001909AC"/>
    <w:rsid w:val="00260C0E"/>
    <w:rsid w:val="002C0BBB"/>
    <w:rsid w:val="00302CF8"/>
    <w:rsid w:val="00392505"/>
    <w:rsid w:val="003B2A19"/>
    <w:rsid w:val="003C6108"/>
    <w:rsid w:val="004179A7"/>
    <w:rsid w:val="004F1E62"/>
    <w:rsid w:val="00500583"/>
    <w:rsid w:val="005221ED"/>
    <w:rsid w:val="00523A29"/>
    <w:rsid w:val="00560B03"/>
    <w:rsid w:val="005729A5"/>
    <w:rsid w:val="00595113"/>
    <w:rsid w:val="005E6D02"/>
    <w:rsid w:val="006D4A08"/>
    <w:rsid w:val="006E00F0"/>
    <w:rsid w:val="00776CF5"/>
    <w:rsid w:val="00783FFA"/>
    <w:rsid w:val="008C2283"/>
    <w:rsid w:val="00977B5E"/>
    <w:rsid w:val="00A54207"/>
    <w:rsid w:val="00AD4FCB"/>
    <w:rsid w:val="00B53828"/>
    <w:rsid w:val="00B91B83"/>
    <w:rsid w:val="00D34766"/>
    <w:rsid w:val="00EA027E"/>
    <w:rsid w:val="00EA21EC"/>
    <w:rsid w:val="00F2715A"/>
    <w:rsid w:val="00F60EC2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2D24"/>
  <w15:chartTrackingRefBased/>
  <w15:docId w15:val="{D1F6D979-8BCF-4394-90E5-4CE69FA3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EC2"/>
    <w:pPr>
      <w:ind w:left="720"/>
      <w:contextualSpacing/>
    </w:pPr>
  </w:style>
  <w:style w:type="table" w:styleId="TableGrid">
    <w:name w:val="Table Grid"/>
    <w:basedOn w:val="TableNormal"/>
    <w:uiPriority w:val="59"/>
    <w:rsid w:val="00D3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83"/>
  </w:style>
  <w:style w:type="paragraph" w:styleId="Footer">
    <w:name w:val="footer"/>
    <w:basedOn w:val="Normal"/>
    <w:link w:val="FooterChar"/>
    <w:uiPriority w:val="99"/>
    <w:unhideWhenUsed/>
    <w:rsid w:val="008C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83"/>
  </w:style>
  <w:style w:type="paragraph" w:styleId="BalloonText">
    <w:name w:val="Balloon Text"/>
    <w:basedOn w:val="Normal"/>
    <w:link w:val="BalloonTextChar"/>
    <w:uiPriority w:val="99"/>
    <w:semiHidden/>
    <w:unhideWhenUsed/>
    <w:rsid w:val="004F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Linda</cp:lastModifiedBy>
  <cp:revision>2</cp:revision>
  <cp:lastPrinted>2018-11-23T13:24:00Z</cp:lastPrinted>
  <dcterms:created xsi:type="dcterms:W3CDTF">2020-02-14T10:44:00Z</dcterms:created>
  <dcterms:modified xsi:type="dcterms:W3CDTF">2020-02-14T10:44:00Z</dcterms:modified>
</cp:coreProperties>
</file>